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AACE" w14:textId="5C35D769" w:rsidR="00421D12" w:rsidRDefault="00421D12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05F63" wp14:editId="072616C5">
            <wp:simplePos x="0" y="0"/>
            <wp:positionH relativeFrom="column">
              <wp:posOffset>4007795</wp:posOffset>
            </wp:positionH>
            <wp:positionV relativeFrom="paragraph">
              <wp:posOffset>-482262</wp:posOffset>
            </wp:positionV>
            <wp:extent cx="2235798" cy="1108953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B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25528" r="14322" b="27363"/>
                    <a:stretch/>
                  </pic:blipFill>
                  <pic:spPr bwMode="auto">
                    <a:xfrm>
                      <a:off x="0" y="0"/>
                      <a:ext cx="2235798" cy="110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A49003" w14:textId="18E825EB" w:rsidR="00421D12" w:rsidRDefault="00421D12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1671440B" w14:textId="612ED1DC" w:rsidR="00BC0E48" w:rsidRPr="00D16DC6" w:rsidRDefault="00BC0E48" w:rsidP="000C71E7">
      <w:pPr>
        <w:pStyle w:val="NoSpacing"/>
        <w:rPr>
          <w:rFonts w:ascii="Cambria Math" w:hAnsi="Cambria Math"/>
          <w:sz w:val="24"/>
          <w:szCs w:val="24"/>
        </w:rPr>
      </w:pPr>
    </w:p>
    <w:p w14:paraId="0C1D9C14" w14:textId="1B96DE1F" w:rsidR="00090533" w:rsidRPr="00D16DC6" w:rsidRDefault="00FE2379" w:rsidP="00FE2379">
      <w:pPr>
        <w:spacing w:after="120"/>
        <w:jc w:val="center"/>
        <w:rPr>
          <w:rFonts w:ascii="Cambria Math" w:hAnsi="Cambria Math" w:cstheme="minorHAnsi"/>
          <w:b/>
          <w:sz w:val="24"/>
          <w:szCs w:val="28"/>
        </w:rPr>
      </w:pPr>
      <w:r w:rsidRPr="00D16DC6">
        <w:rPr>
          <w:rFonts w:ascii="Cambria Math" w:hAnsi="Cambria Math" w:cstheme="minorHAnsi"/>
          <w:b/>
          <w:sz w:val="24"/>
          <w:szCs w:val="28"/>
        </w:rPr>
        <w:t>Africa Warehousing Scheme (AWS)</w:t>
      </w:r>
      <w:r w:rsidR="00D16DC6" w:rsidRPr="00D16DC6">
        <w:rPr>
          <w:rFonts w:ascii="Cambria Math" w:hAnsi="Cambria Math" w:cstheme="minorHAnsi"/>
          <w:b/>
          <w:sz w:val="24"/>
          <w:szCs w:val="28"/>
        </w:rPr>
        <w:t xml:space="preserve"> for Tanzania </w:t>
      </w:r>
    </w:p>
    <w:p w14:paraId="66F967E1" w14:textId="77777777" w:rsidR="006502CA" w:rsidRPr="00D16DC6" w:rsidRDefault="006502CA" w:rsidP="006502CA">
      <w:pPr>
        <w:pStyle w:val="ListParagraph"/>
        <w:spacing w:after="120"/>
        <w:ind w:left="567"/>
        <w:jc w:val="center"/>
        <w:rPr>
          <w:rFonts w:ascii="Cambria Math" w:hAnsi="Cambria Math" w:cstheme="minorHAnsi"/>
          <w:b/>
          <w:sz w:val="24"/>
          <w:szCs w:val="28"/>
        </w:rPr>
      </w:pPr>
      <w:r w:rsidRPr="00D16DC6">
        <w:rPr>
          <w:rFonts w:ascii="Cambria Math" w:hAnsi="Cambria Math" w:cstheme="minorHAnsi"/>
          <w:b/>
          <w:sz w:val="24"/>
          <w:szCs w:val="28"/>
        </w:rPr>
        <w:t>Registration Form</w:t>
      </w:r>
    </w:p>
    <w:tbl>
      <w:tblPr>
        <w:tblStyle w:val="GridTable6Colorful-Accent1"/>
        <w:tblW w:w="9430" w:type="dxa"/>
        <w:tblLook w:val="04A0" w:firstRow="1" w:lastRow="0" w:firstColumn="1" w:lastColumn="0" w:noHBand="0" w:noVBand="1"/>
      </w:tblPr>
      <w:tblGrid>
        <w:gridCol w:w="3748"/>
        <w:gridCol w:w="275"/>
        <w:gridCol w:w="5407"/>
      </w:tblGrid>
      <w:tr w:rsidR="000B68CC" w:rsidRPr="00D16DC6" w14:paraId="77AC157C" w14:textId="77777777" w:rsidTr="0084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091320EC" w14:textId="77777777" w:rsidR="00C913BC" w:rsidRPr="00D16DC6" w:rsidRDefault="00C913BC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Name of Company</w:t>
            </w:r>
          </w:p>
        </w:tc>
        <w:tc>
          <w:tcPr>
            <w:tcW w:w="275" w:type="dxa"/>
          </w:tcPr>
          <w:p w14:paraId="3DE2ACB7" w14:textId="77777777" w:rsidR="00C913BC" w:rsidRPr="00D16DC6" w:rsidRDefault="00D7461B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3C08BE0D" w14:textId="77777777" w:rsidR="00C913BC" w:rsidRPr="00D16DC6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color w:val="000000" w:themeColor="text1"/>
              </w:rPr>
            </w:pPr>
          </w:p>
          <w:p w14:paraId="366FBCD5" w14:textId="77777777" w:rsidR="00C913BC" w:rsidRPr="00D16DC6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color w:val="000000" w:themeColor="text1"/>
              </w:rPr>
            </w:pPr>
          </w:p>
        </w:tc>
      </w:tr>
      <w:tr w:rsidR="000B68CC" w:rsidRPr="00D16DC6" w14:paraId="79D24356" w14:textId="77777777" w:rsidTr="0084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051917B9" w14:textId="77777777" w:rsidR="00C913BC" w:rsidRDefault="00C913BC" w:rsidP="009D404A">
            <w:pPr>
              <w:rPr>
                <w:rFonts w:ascii="Cambria Math" w:hAnsi="Cambria Math" w:cstheme="minorHAnsi"/>
                <w:b w:val="0"/>
                <w:bCs w:val="0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Business Registration Number (BRN)</w:t>
            </w:r>
          </w:p>
          <w:p w14:paraId="1FC13BA5" w14:textId="6A9584EB" w:rsidR="00D16DC6" w:rsidRPr="00D16DC6" w:rsidRDefault="00D16DC6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5319FDAF" w14:textId="77777777" w:rsidR="00C913BC" w:rsidRPr="00D16DC6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27260D20" w14:textId="77777777" w:rsidR="00C913BC" w:rsidRPr="00D16DC6" w:rsidRDefault="00C913BC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2DC4310B" w14:textId="77777777" w:rsidTr="0084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126E3BB9" w14:textId="3D4AD20D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VAT N</w:t>
            </w:r>
            <w:r w:rsidR="00161CDB" w:rsidRPr="00D16DC6">
              <w:rPr>
                <w:rFonts w:ascii="Cambria Math" w:hAnsi="Cambria Math" w:cstheme="minorHAnsi"/>
                <w:color w:val="000000" w:themeColor="text1"/>
              </w:rPr>
              <w:t>o.</w:t>
            </w:r>
          </w:p>
          <w:p w14:paraId="29F5D6E4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5741A286" w14:textId="77777777" w:rsidR="00D7461B" w:rsidRPr="00D16DC6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0C04C347" w14:textId="77777777" w:rsidR="00D7461B" w:rsidRPr="00D16DC6" w:rsidRDefault="00AD65B2" w:rsidP="00AD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 xml:space="preserve"> </w:t>
            </w: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br/>
            </w:r>
          </w:p>
        </w:tc>
      </w:tr>
      <w:tr w:rsidR="00AD65B2" w:rsidRPr="00D16DC6" w14:paraId="3CA3226C" w14:textId="77777777" w:rsidTr="0084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5A9A39F4" w14:textId="77777777" w:rsidR="00AD65B2" w:rsidRPr="00D16DC6" w:rsidRDefault="00AD65B2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TAN No.</w:t>
            </w:r>
          </w:p>
        </w:tc>
        <w:tc>
          <w:tcPr>
            <w:tcW w:w="275" w:type="dxa"/>
          </w:tcPr>
          <w:p w14:paraId="69AE2000" w14:textId="77777777" w:rsidR="00AD65B2" w:rsidRPr="00D16DC6" w:rsidRDefault="00AD65B2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580EA273" w14:textId="77777777" w:rsidR="00AD65B2" w:rsidRPr="00D16DC6" w:rsidRDefault="00AD65B2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  <w:p w14:paraId="447AF8AF" w14:textId="77777777" w:rsidR="00AD65B2" w:rsidRPr="00D16DC6" w:rsidRDefault="00AD65B2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7F60530F" w14:textId="77777777" w:rsidTr="0084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596C62B3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Address</w:t>
            </w:r>
          </w:p>
          <w:p w14:paraId="2E134239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33E04C57" w14:textId="77777777" w:rsidR="00D7461B" w:rsidRPr="00D16DC6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3EDD71F5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  <w:p w14:paraId="5069A15D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106A399A" w14:textId="77777777" w:rsidTr="0084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2D5F6455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Contact Person</w:t>
            </w:r>
          </w:p>
          <w:p w14:paraId="3F98CA59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63979E62" w14:textId="77777777" w:rsidR="00D7461B" w:rsidRPr="00D16DC6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4AA3FE93" w14:textId="77777777" w:rsidR="00D7461B" w:rsidRPr="00D16DC6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3875D97B" w14:textId="77777777" w:rsidTr="0084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56308782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Designation</w:t>
            </w:r>
          </w:p>
          <w:p w14:paraId="1ECB79C5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7F0B317C" w14:textId="77777777" w:rsidR="00D7461B" w:rsidRPr="00D16DC6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6B7667B7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05024325" w14:textId="77777777" w:rsidTr="0084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1C252338" w14:textId="0CC6FC16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Telephone</w:t>
            </w:r>
          </w:p>
          <w:p w14:paraId="57C4E586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37A618C7" w14:textId="77777777" w:rsidR="00D7461B" w:rsidRPr="00D16DC6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7A114EA0" w14:textId="77777777" w:rsidR="00D7461B" w:rsidRPr="00D16DC6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8B7169" w:rsidRPr="00D16DC6" w14:paraId="16E3DCC3" w14:textId="77777777" w:rsidTr="0084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084AD1A1" w14:textId="20F5B254" w:rsidR="008B7169" w:rsidRDefault="008B7169" w:rsidP="009D404A">
            <w:pPr>
              <w:rPr>
                <w:rFonts w:ascii="Cambria Math" w:hAnsi="Cambria Math" w:cstheme="minorHAnsi"/>
                <w:b w:val="0"/>
                <w:bCs w:val="0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Mobile</w:t>
            </w:r>
          </w:p>
          <w:p w14:paraId="788DD5F1" w14:textId="3E98D5B2" w:rsidR="008B7169" w:rsidRPr="00D16DC6" w:rsidRDefault="008B7169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7455784E" w14:textId="539CC225" w:rsidR="008B7169" w:rsidRPr="00D16DC6" w:rsidRDefault="00501365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0DF54EFC" w14:textId="77777777" w:rsidR="008B7169" w:rsidRPr="00D16DC6" w:rsidRDefault="008B7169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60E8DA9B" w14:textId="77777777" w:rsidTr="0084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42D68F06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Fax</w:t>
            </w:r>
          </w:p>
          <w:p w14:paraId="3C39B5F1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0D05B373" w14:textId="77777777" w:rsidR="00D7461B" w:rsidRPr="00D16DC6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2EC1EE89" w14:textId="77777777" w:rsidR="00D7461B" w:rsidRPr="00D16DC6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0B4494B0" w14:textId="77777777" w:rsidTr="0084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6017482B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Email</w:t>
            </w:r>
          </w:p>
          <w:p w14:paraId="78388DFB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2CABD9C2" w14:textId="77777777" w:rsidR="00D7461B" w:rsidRPr="00D16DC6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57CDBFD1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4972B637" w14:textId="77777777" w:rsidTr="0084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6108DCA8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Website</w:t>
            </w:r>
          </w:p>
          <w:p w14:paraId="2C060621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</w:tc>
        <w:tc>
          <w:tcPr>
            <w:tcW w:w="275" w:type="dxa"/>
          </w:tcPr>
          <w:p w14:paraId="7E25E571" w14:textId="77777777" w:rsidR="00D7461B" w:rsidRPr="00D16DC6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0EE02EDE" w14:textId="77777777" w:rsidR="00D7461B" w:rsidRPr="00D16DC6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194AE287" w14:textId="77777777" w:rsidTr="0084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50C54554" w14:textId="5D961184" w:rsidR="00D7461B" w:rsidRPr="00D16DC6" w:rsidRDefault="00D7461B" w:rsidP="00F17D63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Product</w:t>
            </w:r>
            <w:r w:rsidR="00AD6F3A" w:rsidRPr="00D16DC6">
              <w:rPr>
                <w:rFonts w:ascii="Cambria Math" w:hAnsi="Cambria Math" w:cstheme="minorHAnsi"/>
                <w:color w:val="000000" w:themeColor="text1"/>
              </w:rPr>
              <w:t>(</w:t>
            </w:r>
            <w:r w:rsidR="00F17D63" w:rsidRPr="00D16DC6">
              <w:rPr>
                <w:rFonts w:ascii="Cambria Math" w:hAnsi="Cambria Math" w:cstheme="minorHAnsi"/>
                <w:color w:val="000000" w:themeColor="text1"/>
              </w:rPr>
              <w:t>s</w:t>
            </w:r>
            <w:r w:rsidR="00AD6F3A" w:rsidRPr="00D16DC6">
              <w:rPr>
                <w:rFonts w:ascii="Cambria Math" w:hAnsi="Cambria Math" w:cstheme="minorHAnsi"/>
                <w:color w:val="000000" w:themeColor="text1"/>
              </w:rPr>
              <w:t>)</w:t>
            </w:r>
            <w:r w:rsidR="008418CF">
              <w:rPr>
                <w:rFonts w:ascii="Cambria Math" w:hAnsi="Cambria Math" w:cstheme="minorHAnsi"/>
                <w:color w:val="000000" w:themeColor="text1"/>
              </w:rPr>
              <w:t xml:space="preserve"> manufactured in Mauritius </w:t>
            </w:r>
          </w:p>
        </w:tc>
        <w:tc>
          <w:tcPr>
            <w:tcW w:w="275" w:type="dxa"/>
          </w:tcPr>
          <w:p w14:paraId="3B019031" w14:textId="77777777" w:rsidR="00D7461B" w:rsidRPr="00D16DC6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46057820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  <w:p w14:paraId="5ADE32AC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AD6F3A" w:rsidRPr="00D16DC6" w14:paraId="249EA2A0" w14:textId="77777777" w:rsidTr="0084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1EB149BA" w14:textId="77CC72A8" w:rsidR="00AD6F3A" w:rsidRPr="008418CF" w:rsidRDefault="008418CF" w:rsidP="009D404A">
            <w:pPr>
              <w:rPr>
                <w:rFonts w:ascii="Cambria Math" w:hAnsi="Cambria Math" w:cstheme="minorHAnsi"/>
                <w:i/>
                <w:iCs/>
                <w:color w:val="000000" w:themeColor="text1"/>
              </w:rPr>
            </w:pPr>
            <w:r>
              <w:rPr>
                <w:rFonts w:ascii="Cambria Math" w:hAnsi="Cambria Math" w:cstheme="minorHAnsi"/>
                <w:color w:val="000000" w:themeColor="text1"/>
              </w:rPr>
              <w:t xml:space="preserve">Export products - </w:t>
            </w:r>
            <w:r w:rsidRPr="008418CF">
              <w:rPr>
                <w:rFonts w:ascii="Cambria Math" w:hAnsi="Cambria Math" w:cstheme="minorHAnsi"/>
                <w:i/>
                <w:iCs/>
                <w:color w:val="000000" w:themeColor="text1"/>
              </w:rPr>
              <w:t xml:space="preserve">Description and </w:t>
            </w:r>
            <w:r w:rsidR="00AD6F3A" w:rsidRPr="008418CF">
              <w:rPr>
                <w:rFonts w:ascii="Cambria Math" w:hAnsi="Cambria Math" w:cstheme="minorHAnsi"/>
                <w:i/>
                <w:iCs/>
                <w:color w:val="000000" w:themeColor="text1"/>
              </w:rPr>
              <w:t>HS Code(s)</w:t>
            </w:r>
            <w:r w:rsidRPr="008418CF">
              <w:rPr>
                <w:rFonts w:ascii="Cambria Math" w:hAnsi="Cambria Math" w:cstheme="minorHAnsi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275" w:type="dxa"/>
          </w:tcPr>
          <w:p w14:paraId="126638B8" w14:textId="77777777" w:rsidR="00AD6F3A" w:rsidRPr="00D16DC6" w:rsidRDefault="00AD6F3A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769A9DA4" w14:textId="77777777" w:rsidR="00AD6F3A" w:rsidRPr="00D16DC6" w:rsidRDefault="00AD6F3A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1C34B4F7" w14:textId="77777777" w:rsidTr="0084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74D1AC50" w14:textId="2DDCE1FB" w:rsidR="00D7461B" w:rsidRPr="00D16DC6" w:rsidRDefault="00115C8C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>
              <w:rPr>
                <w:rFonts w:ascii="Cambria Math" w:hAnsi="Cambria Math" w:cstheme="minorHAnsi"/>
                <w:color w:val="000000" w:themeColor="text1"/>
              </w:rPr>
              <w:t>List of</w:t>
            </w:r>
            <w:r w:rsidR="00D7461B" w:rsidRPr="00D16DC6">
              <w:rPr>
                <w:rFonts w:ascii="Cambria Math" w:hAnsi="Cambria Math" w:cstheme="minorHAnsi"/>
                <w:color w:val="000000" w:themeColor="text1"/>
              </w:rPr>
              <w:t xml:space="preserve"> products </w:t>
            </w:r>
            <w:r>
              <w:rPr>
                <w:rFonts w:ascii="Cambria Math" w:hAnsi="Cambria Math" w:cstheme="minorHAnsi"/>
                <w:color w:val="000000" w:themeColor="text1"/>
              </w:rPr>
              <w:t>to be</w:t>
            </w:r>
            <w:r w:rsidR="00D7461B" w:rsidRPr="00D16DC6">
              <w:rPr>
                <w:rFonts w:ascii="Cambria Math" w:hAnsi="Cambria Math" w:cstheme="minorHAnsi"/>
                <w:color w:val="000000" w:themeColor="text1"/>
              </w:rPr>
              <w:t xml:space="preserve"> </w:t>
            </w:r>
            <w:r w:rsidR="00AD13C9" w:rsidRPr="00D16DC6">
              <w:rPr>
                <w:rFonts w:ascii="Cambria Math" w:hAnsi="Cambria Math" w:cstheme="minorHAnsi"/>
                <w:color w:val="000000" w:themeColor="text1"/>
              </w:rPr>
              <w:t>warehoused</w:t>
            </w:r>
            <w:r>
              <w:rPr>
                <w:rFonts w:ascii="Cambria Math" w:hAnsi="Cambria Math" w:cstheme="minorHAnsi"/>
                <w:color w:val="000000" w:themeColor="text1"/>
              </w:rPr>
              <w:t xml:space="preserve"> in Tanzania</w:t>
            </w:r>
          </w:p>
        </w:tc>
        <w:tc>
          <w:tcPr>
            <w:tcW w:w="275" w:type="dxa"/>
          </w:tcPr>
          <w:p w14:paraId="2ACC7140" w14:textId="77777777" w:rsidR="00D7461B" w:rsidRPr="00D16DC6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:</w:t>
            </w:r>
          </w:p>
        </w:tc>
        <w:tc>
          <w:tcPr>
            <w:tcW w:w="5407" w:type="dxa"/>
          </w:tcPr>
          <w:p w14:paraId="00216538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</w:tr>
      <w:tr w:rsidR="000B68CC" w:rsidRPr="00D16DC6" w14:paraId="795CE79D" w14:textId="77777777" w:rsidTr="0084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2D0F343C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  <w:p w14:paraId="3B53B51E" w14:textId="77777777" w:rsidR="00AD6F3A" w:rsidRPr="00D16DC6" w:rsidRDefault="00AD6F3A" w:rsidP="009D404A">
            <w:pPr>
              <w:rPr>
                <w:rFonts w:ascii="Cambria Math" w:hAnsi="Cambria Math" w:cstheme="minorHAnsi"/>
                <w:color w:val="000000" w:themeColor="text1"/>
              </w:rPr>
            </w:pPr>
          </w:p>
          <w:p w14:paraId="15581924" w14:textId="77777777" w:rsidR="00D7461B" w:rsidRPr="00D16DC6" w:rsidRDefault="00D7461B" w:rsidP="009D404A">
            <w:pPr>
              <w:rPr>
                <w:rFonts w:ascii="Cambria Math" w:hAnsi="Cambria Math" w:cstheme="minorHAnsi"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color w:val="000000" w:themeColor="text1"/>
              </w:rPr>
              <w:t>Date: ………………………………….</w:t>
            </w:r>
          </w:p>
        </w:tc>
        <w:tc>
          <w:tcPr>
            <w:tcW w:w="275" w:type="dxa"/>
          </w:tcPr>
          <w:p w14:paraId="6FC93A5D" w14:textId="77777777" w:rsidR="00D7461B" w:rsidRPr="00D16DC6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</w:tc>
        <w:tc>
          <w:tcPr>
            <w:tcW w:w="5407" w:type="dxa"/>
          </w:tcPr>
          <w:p w14:paraId="15D0FC25" w14:textId="77777777" w:rsidR="00D7461B" w:rsidRPr="00D16DC6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  <w:p w14:paraId="0D65E2BF" w14:textId="77777777" w:rsidR="00AD6F3A" w:rsidRPr="00D16DC6" w:rsidRDefault="00AD6F3A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</w:p>
          <w:p w14:paraId="18B881EC" w14:textId="77777777" w:rsidR="00D7461B" w:rsidRPr="00D16DC6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b/>
                <w:color w:val="000000" w:themeColor="text1"/>
              </w:rPr>
            </w:pPr>
            <w:r w:rsidRPr="00D16DC6">
              <w:rPr>
                <w:rFonts w:ascii="Cambria Math" w:hAnsi="Cambria Math" w:cstheme="minorHAnsi"/>
                <w:b/>
                <w:color w:val="000000" w:themeColor="text1"/>
              </w:rPr>
              <w:t>Signature: ……………………………………………….</w:t>
            </w:r>
          </w:p>
        </w:tc>
      </w:tr>
      <w:tr w:rsidR="00D7461B" w:rsidRPr="00D16DC6" w14:paraId="63E0E964" w14:textId="77777777" w:rsidTr="0084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</w:tcPr>
          <w:p w14:paraId="7C2E6AAB" w14:textId="77777777" w:rsidR="00D7461B" w:rsidRPr="00D16DC6" w:rsidRDefault="00D7461B" w:rsidP="009D404A">
            <w:pPr>
              <w:rPr>
                <w:rFonts w:ascii="Cambria Math" w:hAnsi="Cambria Math" w:cstheme="minorHAnsi"/>
                <w:b w:val="0"/>
              </w:rPr>
            </w:pPr>
          </w:p>
          <w:p w14:paraId="1BBF0D0C" w14:textId="77777777" w:rsidR="00765451" w:rsidRPr="00D16DC6" w:rsidRDefault="00765451" w:rsidP="009D404A">
            <w:pPr>
              <w:rPr>
                <w:rFonts w:ascii="Cambria Math" w:hAnsi="Cambria Math" w:cstheme="minorHAnsi"/>
                <w:b w:val="0"/>
              </w:rPr>
            </w:pPr>
          </w:p>
          <w:p w14:paraId="0B6440A2" w14:textId="77777777" w:rsidR="00765451" w:rsidRPr="00D16DC6" w:rsidRDefault="00765451" w:rsidP="009D404A">
            <w:pPr>
              <w:rPr>
                <w:rFonts w:ascii="Cambria Math" w:hAnsi="Cambria Math" w:cstheme="minorHAnsi"/>
              </w:rPr>
            </w:pPr>
            <w:r w:rsidRPr="00D16DC6">
              <w:rPr>
                <w:rFonts w:ascii="Cambria Math" w:hAnsi="Cambria Math" w:cstheme="minorHAnsi"/>
              </w:rPr>
              <w:t>Company Seal</w:t>
            </w:r>
          </w:p>
        </w:tc>
        <w:tc>
          <w:tcPr>
            <w:tcW w:w="275" w:type="dxa"/>
          </w:tcPr>
          <w:p w14:paraId="20102DF7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</w:rPr>
            </w:pPr>
          </w:p>
        </w:tc>
        <w:tc>
          <w:tcPr>
            <w:tcW w:w="5407" w:type="dxa"/>
          </w:tcPr>
          <w:p w14:paraId="27C02F87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</w:rPr>
            </w:pPr>
          </w:p>
          <w:p w14:paraId="12EC1CDF" w14:textId="77777777" w:rsidR="00AD6F3A" w:rsidRPr="00D16DC6" w:rsidRDefault="00AD6F3A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</w:rPr>
            </w:pPr>
          </w:p>
          <w:p w14:paraId="071C4DCA" w14:textId="77777777" w:rsidR="00D7461B" w:rsidRPr="00D16DC6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b/>
              </w:rPr>
            </w:pPr>
            <w:r w:rsidRPr="00D16DC6">
              <w:rPr>
                <w:rFonts w:ascii="Cambria Math" w:hAnsi="Cambria Math" w:cstheme="minorHAnsi"/>
                <w:b/>
              </w:rPr>
              <w:t>Designation: …………………………………………….</w:t>
            </w:r>
          </w:p>
        </w:tc>
      </w:tr>
    </w:tbl>
    <w:p w14:paraId="1F6CFA41" w14:textId="77777777" w:rsidR="00853EA4" w:rsidRPr="00D16DC6" w:rsidRDefault="00853EA4" w:rsidP="00853EA4">
      <w:pPr>
        <w:rPr>
          <w:rFonts w:ascii="Cambria Math" w:hAnsi="Cambria Math" w:cstheme="minorHAnsi"/>
          <w:b/>
        </w:rPr>
      </w:pPr>
    </w:p>
    <w:p w14:paraId="661120F6" w14:textId="1E0420DA" w:rsidR="009F282C" w:rsidRPr="008B7169" w:rsidRDefault="009F282C" w:rsidP="00853EA4">
      <w:pPr>
        <w:rPr>
          <w:rFonts w:ascii="Cambria Math" w:hAnsi="Cambria Math" w:cstheme="minorHAnsi"/>
          <w:sz w:val="18"/>
          <w:szCs w:val="18"/>
        </w:rPr>
      </w:pPr>
      <w:r w:rsidRPr="008B7169">
        <w:rPr>
          <w:rFonts w:ascii="Cambria Math" w:hAnsi="Cambria Math" w:cstheme="minorHAnsi"/>
          <w:b/>
          <w:sz w:val="18"/>
          <w:szCs w:val="18"/>
        </w:rPr>
        <w:t>CAUTION</w:t>
      </w:r>
    </w:p>
    <w:p w14:paraId="3A2A6DFC" w14:textId="77777777" w:rsidR="009F282C" w:rsidRPr="008B7169" w:rsidRDefault="00087491" w:rsidP="00D16DC6">
      <w:pPr>
        <w:ind w:left="630"/>
        <w:jc w:val="both"/>
        <w:rPr>
          <w:rFonts w:ascii="Cambria Math" w:hAnsi="Cambria Math" w:cstheme="minorHAnsi"/>
          <w:sz w:val="18"/>
          <w:szCs w:val="18"/>
        </w:rPr>
      </w:pPr>
      <w:r w:rsidRPr="008B7169">
        <w:rPr>
          <w:rFonts w:ascii="Cambria Math" w:hAnsi="Cambria Math" w:cstheme="minorHAnsi"/>
          <w:sz w:val="18"/>
          <w:szCs w:val="18"/>
        </w:rPr>
        <w:t>The Economic Development Board (EDB) Mauritius</w:t>
      </w:r>
      <w:r w:rsidR="009F282C" w:rsidRPr="008B7169">
        <w:rPr>
          <w:rFonts w:ascii="Cambria Math" w:hAnsi="Cambria Math" w:cstheme="minorHAnsi"/>
          <w:sz w:val="18"/>
          <w:szCs w:val="18"/>
        </w:rPr>
        <w:t xml:space="preserve"> reserves the right to exercise control post disbursement of fund and in case any fraudulent declaration </w:t>
      </w:r>
      <w:r w:rsidR="000833F1" w:rsidRPr="008B7169">
        <w:rPr>
          <w:rFonts w:ascii="Cambria Math" w:hAnsi="Cambria Math" w:cstheme="minorHAnsi"/>
          <w:sz w:val="18"/>
          <w:szCs w:val="18"/>
        </w:rPr>
        <w:t xml:space="preserve">is </w:t>
      </w:r>
      <w:r w:rsidR="009F282C" w:rsidRPr="008B7169">
        <w:rPr>
          <w:rFonts w:ascii="Cambria Math" w:hAnsi="Cambria Math" w:cstheme="minorHAnsi"/>
          <w:sz w:val="18"/>
          <w:szCs w:val="18"/>
        </w:rPr>
        <w:t xml:space="preserve">detected the following may apply: </w:t>
      </w:r>
    </w:p>
    <w:p w14:paraId="08CA369D" w14:textId="77777777" w:rsidR="008139FA" w:rsidRPr="008B7169" w:rsidRDefault="009F282C" w:rsidP="00D16DC6">
      <w:pPr>
        <w:ind w:left="630"/>
        <w:rPr>
          <w:rFonts w:ascii="Cambria Math" w:hAnsi="Cambria Math" w:cstheme="minorHAnsi"/>
          <w:b/>
          <w:sz w:val="18"/>
          <w:szCs w:val="18"/>
        </w:rPr>
      </w:pPr>
      <w:r w:rsidRPr="008B7169">
        <w:rPr>
          <w:rFonts w:ascii="Cambria Math" w:hAnsi="Cambria Math" w:cstheme="minorHAnsi"/>
          <w:sz w:val="18"/>
          <w:szCs w:val="18"/>
        </w:rPr>
        <w:t xml:space="preserve">1) The company will not be eligible for any future </w:t>
      </w:r>
      <w:r w:rsidR="00A6299B" w:rsidRPr="008B7169">
        <w:rPr>
          <w:rFonts w:ascii="Cambria Math" w:hAnsi="Cambria Math" w:cstheme="minorHAnsi"/>
          <w:sz w:val="18"/>
          <w:szCs w:val="18"/>
        </w:rPr>
        <w:t>rebate</w:t>
      </w:r>
      <w:r w:rsidRPr="008B7169">
        <w:rPr>
          <w:rFonts w:ascii="Cambria Math" w:hAnsi="Cambria Math" w:cstheme="minorHAnsi"/>
          <w:sz w:val="18"/>
          <w:szCs w:val="18"/>
        </w:rPr>
        <w:t>, and</w:t>
      </w:r>
      <w:r w:rsidR="000B68CC" w:rsidRPr="008B7169">
        <w:rPr>
          <w:rFonts w:ascii="Cambria Math" w:hAnsi="Cambria Math" w:cstheme="minorHAnsi"/>
          <w:sz w:val="18"/>
          <w:szCs w:val="18"/>
        </w:rPr>
        <w:br/>
      </w:r>
      <w:r w:rsidRPr="008B7169">
        <w:rPr>
          <w:rFonts w:ascii="Cambria Math" w:hAnsi="Cambria Math" w:cstheme="minorHAnsi"/>
          <w:sz w:val="18"/>
          <w:szCs w:val="18"/>
        </w:rPr>
        <w:t>2) Legal action will be undertaken to recover the amount refunded</w:t>
      </w:r>
      <w:r w:rsidR="000833F1" w:rsidRPr="008B7169">
        <w:rPr>
          <w:rFonts w:ascii="Cambria Math" w:hAnsi="Cambria Math" w:cstheme="minorHAnsi"/>
          <w:sz w:val="18"/>
          <w:szCs w:val="18"/>
        </w:rPr>
        <w:t xml:space="preserve"> and may be also liable to prosecution</w:t>
      </w:r>
      <w:r w:rsidRPr="008B7169">
        <w:rPr>
          <w:rFonts w:ascii="Cambria Math" w:hAnsi="Cambria Math" w:cstheme="minorHAnsi"/>
          <w:sz w:val="18"/>
          <w:szCs w:val="18"/>
        </w:rPr>
        <w:t>.</w:t>
      </w:r>
    </w:p>
    <w:sectPr w:rsidR="008139FA" w:rsidRPr="008B7169" w:rsidSect="00AD6F3A">
      <w:headerReference w:type="default" r:id="rId8"/>
      <w:footerReference w:type="default" r:id="rId9"/>
      <w:pgSz w:w="11906" w:h="16838"/>
      <w:pgMar w:top="1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EEB24" w14:textId="77777777" w:rsidR="00F50F93" w:rsidRDefault="00F50F93" w:rsidP="00D25EEF">
      <w:pPr>
        <w:spacing w:after="0" w:line="240" w:lineRule="auto"/>
      </w:pPr>
      <w:r>
        <w:separator/>
      </w:r>
    </w:p>
  </w:endnote>
  <w:endnote w:type="continuationSeparator" w:id="0">
    <w:p w14:paraId="3F5B4D04" w14:textId="77777777" w:rsidR="00F50F93" w:rsidRDefault="00F50F93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0EF7F" w14:textId="77777777" w:rsidR="00F50F93" w:rsidRDefault="00F50F93" w:rsidP="00D25EEF">
      <w:pPr>
        <w:spacing w:after="0" w:line="240" w:lineRule="auto"/>
      </w:pPr>
      <w:r>
        <w:separator/>
      </w:r>
    </w:p>
  </w:footnote>
  <w:footnote w:type="continuationSeparator" w:id="0">
    <w:p w14:paraId="54345CA8" w14:textId="77777777" w:rsidR="00F50F93" w:rsidRDefault="00F50F93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1"/>
  </w:num>
  <w:num w:numId="5">
    <w:abstractNumId w:val="18"/>
  </w:num>
  <w:num w:numId="6">
    <w:abstractNumId w:val="17"/>
  </w:num>
  <w:num w:numId="7">
    <w:abstractNumId w:val="1"/>
  </w:num>
  <w:num w:numId="8">
    <w:abstractNumId w:val="19"/>
  </w:num>
  <w:num w:numId="9">
    <w:abstractNumId w:val="8"/>
  </w:num>
  <w:num w:numId="10">
    <w:abstractNumId w:val="20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  <w:num w:numId="19">
    <w:abstractNumId w:val="10"/>
  </w:num>
  <w:num w:numId="20">
    <w:abstractNumId w:val="7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8"/>
    <w:rsid w:val="0001220C"/>
    <w:rsid w:val="00030157"/>
    <w:rsid w:val="000311FB"/>
    <w:rsid w:val="00037004"/>
    <w:rsid w:val="00046E71"/>
    <w:rsid w:val="000833F1"/>
    <w:rsid w:val="00087491"/>
    <w:rsid w:val="00090533"/>
    <w:rsid w:val="000976B8"/>
    <w:rsid w:val="000A7998"/>
    <w:rsid w:val="000B3B0A"/>
    <w:rsid w:val="000B68CC"/>
    <w:rsid w:val="000B7037"/>
    <w:rsid w:val="000C71E7"/>
    <w:rsid w:val="000E208A"/>
    <w:rsid w:val="000E3C93"/>
    <w:rsid w:val="001044C6"/>
    <w:rsid w:val="0011284C"/>
    <w:rsid w:val="0011550A"/>
    <w:rsid w:val="00115C8C"/>
    <w:rsid w:val="00126BD2"/>
    <w:rsid w:val="00161CDB"/>
    <w:rsid w:val="00164B6B"/>
    <w:rsid w:val="00165734"/>
    <w:rsid w:val="0017631C"/>
    <w:rsid w:val="00181518"/>
    <w:rsid w:val="001A0947"/>
    <w:rsid w:val="001A7E34"/>
    <w:rsid w:val="001F4744"/>
    <w:rsid w:val="00206626"/>
    <w:rsid w:val="00220D6A"/>
    <w:rsid w:val="00226BDA"/>
    <w:rsid w:val="00251C80"/>
    <w:rsid w:val="0029050B"/>
    <w:rsid w:val="002A3B35"/>
    <w:rsid w:val="002A479E"/>
    <w:rsid w:val="002C3706"/>
    <w:rsid w:val="002D0863"/>
    <w:rsid w:val="002E6156"/>
    <w:rsid w:val="00305950"/>
    <w:rsid w:val="00305A89"/>
    <w:rsid w:val="00310E76"/>
    <w:rsid w:val="00311169"/>
    <w:rsid w:val="00323A0C"/>
    <w:rsid w:val="00337A22"/>
    <w:rsid w:val="0035090E"/>
    <w:rsid w:val="00356BE3"/>
    <w:rsid w:val="0036783A"/>
    <w:rsid w:val="003764E9"/>
    <w:rsid w:val="00381CFA"/>
    <w:rsid w:val="00391EEF"/>
    <w:rsid w:val="003A78D8"/>
    <w:rsid w:val="003B710B"/>
    <w:rsid w:val="003C7BC1"/>
    <w:rsid w:val="003D3C27"/>
    <w:rsid w:val="00402C75"/>
    <w:rsid w:val="00405D99"/>
    <w:rsid w:val="00421D12"/>
    <w:rsid w:val="00423B39"/>
    <w:rsid w:val="00451288"/>
    <w:rsid w:val="004512CB"/>
    <w:rsid w:val="00456ED5"/>
    <w:rsid w:val="00457789"/>
    <w:rsid w:val="0046572B"/>
    <w:rsid w:val="00480B71"/>
    <w:rsid w:val="00492503"/>
    <w:rsid w:val="004968F7"/>
    <w:rsid w:val="004C08A0"/>
    <w:rsid w:val="004C6D8F"/>
    <w:rsid w:val="004D21BC"/>
    <w:rsid w:val="004D7584"/>
    <w:rsid w:val="004E3E6C"/>
    <w:rsid w:val="004E6350"/>
    <w:rsid w:val="00501365"/>
    <w:rsid w:val="005076ED"/>
    <w:rsid w:val="005208AC"/>
    <w:rsid w:val="00525E02"/>
    <w:rsid w:val="005313B5"/>
    <w:rsid w:val="00532007"/>
    <w:rsid w:val="005544D7"/>
    <w:rsid w:val="005721D2"/>
    <w:rsid w:val="0058601F"/>
    <w:rsid w:val="005879BE"/>
    <w:rsid w:val="005A699A"/>
    <w:rsid w:val="005B5B7F"/>
    <w:rsid w:val="005B63A6"/>
    <w:rsid w:val="005B7B9D"/>
    <w:rsid w:val="005C0384"/>
    <w:rsid w:val="005C5EF6"/>
    <w:rsid w:val="005D7BA6"/>
    <w:rsid w:val="005E1764"/>
    <w:rsid w:val="005F1B1C"/>
    <w:rsid w:val="00607AD6"/>
    <w:rsid w:val="006139F7"/>
    <w:rsid w:val="0062515E"/>
    <w:rsid w:val="00647932"/>
    <w:rsid w:val="006502CA"/>
    <w:rsid w:val="006506A4"/>
    <w:rsid w:val="00653604"/>
    <w:rsid w:val="006601A5"/>
    <w:rsid w:val="0066349A"/>
    <w:rsid w:val="0068380A"/>
    <w:rsid w:val="00690AEC"/>
    <w:rsid w:val="0069102A"/>
    <w:rsid w:val="006B6CDC"/>
    <w:rsid w:val="006C7B40"/>
    <w:rsid w:val="006D61F7"/>
    <w:rsid w:val="006F43A9"/>
    <w:rsid w:val="0070035E"/>
    <w:rsid w:val="00704E27"/>
    <w:rsid w:val="00706320"/>
    <w:rsid w:val="00716E5D"/>
    <w:rsid w:val="007471A5"/>
    <w:rsid w:val="00750B08"/>
    <w:rsid w:val="00764E17"/>
    <w:rsid w:val="00765451"/>
    <w:rsid w:val="00767585"/>
    <w:rsid w:val="00777614"/>
    <w:rsid w:val="007964B6"/>
    <w:rsid w:val="007D2A8D"/>
    <w:rsid w:val="007E1456"/>
    <w:rsid w:val="007E3DF6"/>
    <w:rsid w:val="007F2CC5"/>
    <w:rsid w:val="00810297"/>
    <w:rsid w:val="008139FA"/>
    <w:rsid w:val="00822938"/>
    <w:rsid w:val="008230A8"/>
    <w:rsid w:val="008269E7"/>
    <w:rsid w:val="00834610"/>
    <w:rsid w:val="008418CF"/>
    <w:rsid w:val="00843179"/>
    <w:rsid w:val="0084712B"/>
    <w:rsid w:val="00853EA4"/>
    <w:rsid w:val="00866DD6"/>
    <w:rsid w:val="0087585B"/>
    <w:rsid w:val="008821DE"/>
    <w:rsid w:val="00883368"/>
    <w:rsid w:val="0088652E"/>
    <w:rsid w:val="008B7169"/>
    <w:rsid w:val="008F2278"/>
    <w:rsid w:val="0090580F"/>
    <w:rsid w:val="00905DC5"/>
    <w:rsid w:val="00912964"/>
    <w:rsid w:val="0093235D"/>
    <w:rsid w:val="00940FD8"/>
    <w:rsid w:val="0095014B"/>
    <w:rsid w:val="0096635E"/>
    <w:rsid w:val="00980745"/>
    <w:rsid w:val="00987CDE"/>
    <w:rsid w:val="00987CFD"/>
    <w:rsid w:val="009911B1"/>
    <w:rsid w:val="00993A20"/>
    <w:rsid w:val="009A3B81"/>
    <w:rsid w:val="009C3321"/>
    <w:rsid w:val="009C3AB1"/>
    <w:rsid w:val="009D404A"/>
    <w:rsid w:val="009E026E"/>
    <w:rsid w:val="009F282C"/>
    <w:rsid w:val="009F631D"/>
    <w:rsid w:val="00A070BA"/>
    <w:rsid w:val="00A237D6"/>
    <w:rsid w:val="00A272A0"/>
    <w:rsid w:val="00A32AB2"/>
    <w:rsid w:val="00A40A9E"/>
    <w:rsid w:val="00A47CF2"/>
    <w:rsid w:val="00A6299B"/>
    <w:rsid w:val="00A76432"/>
    <w:rsid w:val="00A83D64"/>
    <w:rsid w:val="00AA5B57"/>
    <w:rsid w:val="00AD13C9"/>
    <w:rsid w:val="00AD4F3A"/>
    <w:rsid w:val="00AD65B2"/>
    <w:rsid w:val="00AD6F3A"/>
    <w:rsid w:val="00AE2377"/>
    <w:rsid w:val="00AF2735"/>
    <w:rsid w:val="00B02DA6"/>
    <w:rsid w:val="00B74B62"/>
    <w:rsid w:val="00B82298"/>
    <w:rsid w:val="00B852AC"/>
    <w:rsid w:val="00B935A4"/>
    <w:rsid w:val="00B958DA"/>
    <w:rsid w:val="00BB325B"/>
    <w:rsid w:val="00BC0835"/>
    <w:rsid w:val="00BC0E48"/>
    <w:rsid w:val="00BC1BF2"/>
    <w:rsid w:val="00BF3535"/>
    <w:rsid w:val="00BF5497"/>
    <w:rsid w:val="00C05FF3"/>
    <w:rsid w:val="00C10EB4"/>
    <w:rsid w:val="00C24CC9"/>
    <w:rsid w:val="00C33F81"/>
    <w:rsid w:val="00C51C16"/>
    <w:rsid w:val="00C5261A"/>
    <w:rsid w:val="00C5442C"/>
    <w:rsid w:val="00C8431A"/>
    <w:rsid w:val="00C913BC"/>
    <w:rsid w:val="00C941EE"/>
    <w:rsid w:val="00CA47D4"/>
    <w:rsid w:val="00CA6E08"/>
    <w:rsid w:val="00CC7178"/>
    <w:rsid w:val="00CC7367"/>
    <w:rsid w:val="00D004F5"/>
    <w:rsid w:val="00D16DC6"/>
    <w:rsid w:val="00D25EEF"/>
    <w:rsid w:val="00D3172B"/>
    <w:rsid w:val="00D4202F"/>
    <w:rsid w:val="00D46C1F"/>
    <w:rsid w:val="00D57E85"/>
    <w:rsid w:val="00D64F7F"/>
    <w:rsid w:val="00D66E82"/>
    <w:rsid w:val="00D7461B"/>
    <w:rsid w:val="00D804C5"/>
    <w:rsid w:val="00D9749B"/>
    <w:rsid w:val="00DA0057"/>
    <w:rsid w:val="00DB7B20"/>
    <w:rsid w:val="00DC06F8"/>
    <w:rsid w:val="00DD14F4"/>
    <w:rsid w:val="00DF002B"/>
    <w:rsid w:val="00E217AF"/>
    <w:rsid w:val="00E25D19"/>
    <w:rsid w:val="00E268EB"/>
    <w:rsid w:val="00E3169B"/>
    <w:rsid w:val="00E63214"/>
    <w:rsid w:val="00E6482C"/>
    <w:rsid w:val="00E817FF"/>
    <w:rsid w:val="00E95885"/>
    <w:rsid w:val="00EC1AE8"/>
    <w:rsid w:val="00EC6DB4"/>
    <w:rsid w:val="00ED0B23"/>
    <w:rsid w:val="00ED52BC"/>
    <w:rsid w:val="00ED6E4A"/>
    <w:rsid w:val="00EF560F"/>
    <w:rsid w:val="00F062D9"/>
    <w:rsid w:val="00F17D63"/>
    <w:rsid w:val="00F24F61"/>
    <w:rsid w:val="00F50F93"/>
    <w:rsid w:val="00F7141D"/>
    <w:rsid w:val="00F94DE2"/>
    <w:rsid w:val="00FA690B"/>
    <w:rsid w:val="00FB1BCC"/>
    <w:rsid w:val="00FC6142"/>
    <w:rsid w:val="00FD2C14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714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Raifa Bundhun</cp:lastModifiedBy>
  <cp:revision>11</cp:revision>
  <cp:lastPrinted>2020-11-30T07:35:00Z</cp:lastPrinted>
  <dcterms:created xsi:type="dcterms:W3CDTF">2020-11-30T06:51:00Z</dcterms:created>
  <dcterms:modified xsi:type="dcterms:W3CDTF">2020-11-30T09:55:00Z</dcterms:modified>
</cp:coreProperties>
</file>